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84" w:rsidRPr="00E02184" w:rsidRDefault="00E02184" w:rsidP="00E02184">
      <w:pPr>
        <w:snapToGrid w:val="0"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02184">
        <w:rPr>
          <w:rFonts w:ascii="標楷體" w:eastAsia="標楷體" w:hAnsi="標楷體" w:hint="eastAsia"/>
          <w:b/>
          <w:sz w:val="28"/>
          <w:szCs w:val="28"/>
        </w:rPr>
        <w:t>112年度推動中堅企業發展智機化計畫</w:t>
      </w:r>
    </w:p>
    <w:p w:rsidR="005D2829" w:rsidRDefault="00E02184" w:rsidP="00E02184">
      <w:pPr>
        <w:snapToGrid w:val="0"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02184">
        <w:rPr>
          <w:rFonts w:ascii="標楷體" w:eastAsia="標楷體" w:hAnsi="標楷體" w:hint="eastAsia"/>
          <w:b/>
          <w:sz w:val="28"/>
          <w:szCs w:val="28"/>
        </w:rPr>
        <w:t>「經濟部工業局人培再充電」訓練課程_淨零碳排CEO班</w:t>
      </w:r>
    </w:p>
    <w:p w:rsidR="00E02184" w:rsidRPr="005F144C" w:rsidRDefault="00E02184" w:rsidP="00E02184">
      <w:pPr>
        <w:snapToGrid w:val="0"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"/>
        <w:gridCol w:w="1188"/>
        <w:gridCol w:w="2645"/>
        <w:gridCol w:w="898"/>
        <w:gridCol w:w="520"/>
        <w:gridCol w:w="992"/>
        <w:gridCol w:w="1037"/>
        <w:gridCol w:w="1947"/>
        <w:gridCol w:w="8"/>
      </w:tblGrid>
      <w:tr w:rsidR="005F144C" w:rsidRPr="00EF627F" w:rsidTr="005F144C">
        <w:trPr>
          <w:cantSplit/>
          <w:trHeight w:val="795"/>
          <w:jc w:val="center"/>
        </w:trPr>
        <w:tc>
          <w:tcPr>
            <w:tcW w:w="688" w:type="dxa"/>
            <w:vMerge w:val="restart"/>
            <w:vAlign w:val="center"/>
          </w:tcPr>
          <w:p w:rsidR="005F144C" w:rsidRPr="0089326A" w:rsidRDefault="005F144C" w:rsidP="00471C2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  <w:r w:rsidRPr="0089326A">
              <w:rPr>
                <w:rFonts w:ascii="標楷體" w:eastAsia="標楷體" w:hAnsi="標楷體"/>
                <w:bCs/>
                <w:sz w:val="32"/>
                <w:szCs w:val="28"/>
              </w:rPr>
              <w:t>基</w:t>
            </w:r>
          </w:p>
          <w:p w:rsidR="005F144C" w:rsidRPr="0089326A" w:rsidRDefault="005F144C" w:rsidP="00471C2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  <w:r w:rsidRPr="0089326A">
              <w:rPr>
                <w:rFonts w:ascii="標楷體" w:eastAsia="標楷體" w:hAnsi="標楷體"/>
                <w:bCs/>
                <w:sz w:val="32"/>
                <w:szCs w:val="28"/>
              </w:rPr>
              <w:t>本</w:t>
            </w:r>
          </w:p>
          <w:p w:rsidR="005F144C" w:rsidRPr="0089326A" w:rsidRDefault="005F144C" w:rsidP="00471C2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  <w:r w:rsidRPr="0089326A">
              <w:rPr>
                <w:rFonts w:ascii="標楷體" w:eastAsia="標楷體" w:hAnsi="標楷體"/>
                <w:bCs/>
                <w:sz w:val="32"/>
                <w:szCs w:val="28"/>
              </w:rPr>
              <w:t>資</w:t>
            </w:r>
          </w:p>
          <w:p w:rsidR="005F144C" w:rsidRPr="0089326A" w:rsidRDefault="005F144C" w:rsidP="00471C2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  <w:r w:rsidRPr="0089326A">
              <w:rPr>
                <w:rFonts w:ascii="標楷體" w:eastAsia="標楷體" w:hAnsi="標楷體"/>
                <w:bCs/>
                <w:sz w:val="32"/>
                <w:szCs w:val="28"/>
              </w:rPr>
              <w:t>料</w:t>
            </w:r>
          </w:p>
        </w:tc>
        <w:tc>
          <w:tcPr>
            <w:tcW w:w="1188" w:type="dxa"/>
            <w:vAlign w:val="center"/>
          </w:tcPr>
          <w:p w:rsidR="005F144C" w:rsidRPr="0089326A" w:rsidRDefault="005F144C" w:rsidP="00471C2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中文姓名</w:t>
            </w:r>
          </w:p>
        </w:tc>
        <w:tc>
          <w:tcPr>
            <w:tcW w:w="2645" w:type="dxa"/>
            <w:vAlign w:val="center"/>
          </w:tcPr>
          <w:p w:rsidR="005F144C" w:rsidRPr="0089326A" w:rsidRDefault="005F144C" w:rsidP="00471C2D">
            <w:pPr>
              <w:widowControl/>
              <w:spacing w:line="400" w:lineRule="exact"/>
              <w:ind w:left="57" w:right="57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144C" w:rsidRPr="0089326A" w:rsidRDefault="005F144C" w:rsidP="00471C2D">
            <w:pPr>
              <w:widowControl/>
              <w:spacing w:line="400" w:lineRule="exact"/>
              <w:ind w:left="57" w:right="57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英文姓名</w:t>
            </w:r>
          </w:p>
        </w:tc>
        <w:tc>
          <w:tcPr>
            <w:tcW w:w="3984" w:type="dxa"/>
            <w:gridSpan w:val="4"/>
            <w:vAlign w:val="center"/>
          </w:tcPr>
          <w:p w:rsidR="005F144C" w:rsidRPr="0089326A" w:rsidRDefault="005F144C" w:rsidP="00471C2D">
            <w:pPr>
              <w:widowControl/>
              <w:spacing w:line="400" w:lineRule="exact"/>
              <w:ind w:left="57" w:right="57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9326A" w:rsidRPr="00EF627F" w:rsidTr="005F144C">
        <w:trPr>
          <w:cantSplit/>
          <w:trHeight w:val="712"/>
          <w:jc w:val="center"/>
        </w:trPr>
        <w:tc>
          <w:tcPr>
            <w:tcW w:w="688" w:type="dxa"/>
            <w:vMerge/>
          </w:tcPr>
          <w:p w:rsidR="0089326A" w:rsidRPr="0089326A" w:rsidRDefault="0089326A" w:rsidP="00471C2D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89326A" w:rsidRPr="0089326A" w:rsidRDefault="0089326A" w:rsidP="00471C2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服務單位</w:t>
            </w:r>
          </w:p>
        </w:tc>
        <w:tc>
          <w:tcPr>
            <w:tcW w:w="5055" w:type="dxa"/>
            <w:gridSpan w:val="4"/>
            <w:vAlign w:val="center"/>
          </w:tcPr>
          <w:p w:rsidR="0089326A" w:rsidRPr="0089326A" w:rsidRDefault="0089326A" w:rsidP="00471C2D">
            <w:pPr>
              <w:widowControl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89326A" w:rsidRPr="0089326A" w:rsidRDefault="0089326A" w:rsidP="00471C2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55" w:type="dxa"/>
            <w:gridSpan w:val="2"/>
            <w:vAlign w:val="center"/>
          </w:tcPr>
          <w:p w:rsidR="0089326A" w:rsidRPr="0089326A" w:rsidRDefault="0089326A" w:rsidP="00471C2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9326A" w:rsidRPr="00EF627F" w:rsidTr="005F144C">
        <w:trPr>
          <w:cantSplit/>
          <w:trHeight w:val="712"/>
          <w:jc w:val="center"/>
        </w:trPr>
        <w:tc>
          <w:tcPr>
            <w:tcW w:w="688" w:type="dxa"/>
            <w:vMerge/>
          </w:tcPr>
          <w:p w:rsidR="0089326A" w:rsidRPr="0089326A" w:rsidRDefault="0089326A" w:rsidP="00471C2D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89326A" w:rsidRPr="0089326A" w:rsidRDefault="0089326A" w:rsidP="00471C2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9326A">
              <w:rPr>
                <w:rFonts w:ascii="標楷體" w:eastAsia="標楷體" w:hAnsi="標楷體"/>
                <w:bCs/>
                <w:sz w:val="28"/>
                <w:szCs w:val="28"/>
              </w:rPr>
              <w:t>地 址</w:t>
            </w:r>
          </w:p>
        </w:tc>
        <w:tc>
          <w:tcPr>
            <w:tcW w:w="5055" w:type="dxa"/>
            <w:gridSpan w:val="4"/>
            <w:vAlign w:val="center"/>
          </w:tcPr>
          <w:p w:rsidR="0089326A" w:rsidRPr="0089326A" w:rsidRDefault="0089326A" w:rsidP="00471C2D">
            <w:pPr>
              <w:widowControl/>
              <w:spacing w:line="400" w:lineRule="exact"/>
              <w:rPr>
                <w:rFonts w:ascii="標楷體" w:eastAsia="標楷體" w:hAnsi="標楷體"/>
                <w:bCs/>
                <w:szCs w:val="28"/>
              </w:rPr>
            </w:pPr>
            <w:r w:rsidRPr="0089326A">
              <w:rPr>
                <w:rFonts w:ascii="標楷體" w:eastAsia="標楷體" w:hAnsi="標楷體" w:hint="eastAsia"/>
                <w:bCs/>
                <w:szCs w:val="28"/>
              </w:rPr>
              <w:t xml:space="preserve">　　　市　　　市區　　　路　　段　　號</w:t>
            </w:r>
          </w:p>
          <w:p w:rsidR="0089326A" w:rsidRPr="0089326A" w:rsidRDefault="0089326A" w:rsidP="00471C2D">
            <w:pPr>
              <w:widowControl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9326A">
              <w:rPr>
                <w:rFonts w:ascii="標楷體" w:eastAsia="標楷體" w:hAnsi="標楷體" w:hint="eastAsia"/>
                <w:bCs/>
                <w:szCs w:val="28"/>
              </w:rPr>
              <w:t xml:space="preserve">　　　縣　　　鄉鎮　　　街　　巷　　樓</w:t>
            </w:r>
          </w:p>
        </w:tc>
        <w:tc>
          <w:tcPr>
            <w:tcW w:w="1037" w:type="dxa"/>
            <w:vAlign w:val="center"/>
          </w:tcPr>
          <w:p w:rsidR="0089326A" w:rsidRPr="0089326A" w:rsidRDefault="0089326A" w:rsidP="00471C2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89326A" w:rsidRPr="0089326A" w:rsidRDefault="0089326A" w:rsidP="00471C2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9326A" w:rsidRPr="00EF627F" w:rsidTr="005F144C">
        <w:trPr>
          <w:cantSplit/>
          <w:trHeight w:val="682"/>
          <w:jc w:val="center"/>
        </w:trPr>
        <w:tc>
          <w:tcPr>
            <w:tcW w:w="688" w:type="dxa"/>
            <w:vMerge/>
          </w:tcPr>
          <w:p w:rsidR="0089326A" w:rsidRPr="0089326A" w:rsidRDefault="0089326A" w:rsidP="00471C2D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89326A" w:rsidRPr="0089326A" w:rsidRDefault="0089326A" w:rsidP="00471C2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所屬單位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89326A" w:rsidRDefault="0089326A" w:rsidP="0089326A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□中華卓越經營協會會員</w:t>
            </w:r>
          </w:p>
          <w:p w:rsidR="0089326A" w:rsidRDefault="0089326A" w:rsidP="0089326A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</w:t>
            </w:r>
            <w:r w:rsidR="005F144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曾獲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中堅企業</w:t>
            </w:r>
            <w:r w:rsidR="005F144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獎項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業者</w:t>
            </w:r>
          </w:p>
          <w:p w:rsidR="0089326A" w:rsidRPr="0089326A" w:rsidRDefault="0089326A" w:rsidP="0089326A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□其它_________________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89326A" w:rsidRPr="0089326A" w:rsidRDefault="0089326A" w:rsidP="00471C2D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9326A">
              <w:rPr>
                <w:rFonts w:ascii="標楷體" w:eastAsia="標楷體" w:hAnsi="標楷體" w:cs="Times New Roman"/>
                <w:bCs/>
                <w:sz w:val="28"/>
                <w:szCs w:val="28"/>
              </w:rPr>
              <w:t>聯絡電話</w:t>
            </w:r>
          </w:p>
        </w:tc>
        <w:tc>
          <w:tcPr>
            <w:tcW w:w="2992" w:type="dxa"/>
            <w:gridSpan w:val="3"/>
            <w:vAlign w:val="center"/>
          </w:tcPr>
          <w:p w:rsidR="0089326A" w:rsidRPr="0089326A" w:rsidRDefault="0089326A" w:rsidP="00471C2D">
            <w:pPr>
              <w:widowControl/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9326A">
              <w:rPr>
                <w:rFonts w:ascii="標楷體" w:eastAsia="標楷體" w:hAnsi="標楷體" w:cs="Times New Roman"/>
                <w:bCs/>
                <w:sz w:val="28"/>
                <w:szCs w:val="28"/>
              </w:rPr>
              <w:t>(   )</w:t>
            </w:r>
          </w:p>
        </w:tc>
      </w:tr>
      <w:tr w:rsidR="005F144C" w:rsidRPr="00EF627F" w:rsidTr="005F144C">
        <w:trPr>
          <w:cantSplit/>
          <w:trHeight w:val="682"/>
          <w:jc w:val="center"/>
        </w:trPr>
        <w:tc>
          <w:tcPr>
            <w:tcW w:w="688" w:type="dxa"/>
            <w:vMerge/>
          </w:tcPr>
          <w:p w:rsidR="005F144C" w:rsidRPr="0089326A" w:rsidRDefault="005F144C" w:rsidP="005F144C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5F144C" w:rsidRDefault="005F144C" w:rsidP="005F144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5F144C" w:rsidRDefault="005F144C" w:rsidP="005F144C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5F144C" w:rsidRPr="0089326A" w:rsidRDefault="005F144C" w:rsidP="005F144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9326A">
              <w:rPr>
                <w:rFonts w:ascii="標楷體" w:eastAsia="標楷體" w:hAnsi="標楷體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2992" w:type="dxa"/>
            <w:gridSpan w:val="3"/>
            <w:vAlign w:val="center"/>
          </w:tcPr>
          <w:p w:rsidR="005F144C" w:rsidRPr="0089326A" w:rsidRDefault="005F144C" w:rsidP="005F144C">
            <w:pPr>
              <w:widowControl/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5F144C" w:rsidRPr="00EF627F" w:rsidTr="005F144C">
        <w:trPr>
          <w:cantSplit/>
          <w:trHeight w:val="648"/>
          <w:jc w:val="center"/>
        </w:trPr>
        <w:tc>
          <w:tcPr>
            <w:tcW w:w="688" w:type="dxa"/>
            <w:vMerge/>
          </w:tcPr>
          <w:p w:rsidR="005F144C" w:rsidRPr="0089326A" w:rsidRDefault="005F144C" w:rsidP="005F144C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5F144C" w:rsidRPr="0089326A" w:rsidRDefault="005F144C" w:rsidP="005F144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5F144C" w:rsidRPr="0089326A" w:rsidRDefault="005F144C" w:rsidP="005F144C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vAlign w:val="center"/>
          </w:tcPr>
          <w:p w:rsidR="005F144C" w:rsidRPr="0089326A" w:rsidRDefault="005F144C" w:rsidP="005F144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992" w:type="dxa"/>
            <w:gridSpan w:val="3"/>
            <w:vAlign w:val="center"/>
          </w:tcPr>
          <w:p w:rsidR="005F144C" w:rsidRPr="0089326A" w:rsidRDefault="005F144C" w:rsidP="005F144C">
            <w:pPr>
              <w:widowControl/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5F144C" w:rsidRPr="00EF627F" w:rsidTr="005F144C">
        <w:trPr>
          <w:cantSplit/>
          <w:trHeight w:val="1281"/>
          <w:jc w:val="center"/>
        </w:trPr>
        <w:tc>
          <w:tcPr>
            <w:tcW w:w="688" w:type="dxa"/>
            <w:vMerge/>
          </w:tcPr>
          <w:p w:rsidR="005F144C" w:rsidRPr="0089326A" w:rsidRDefault="005F144C" w:rsidP="005F144C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5F144C" w:rsidRPr="0089326A" w:rsidRDefault="005F144C" w:rsidP="005F144C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主責淨零減碳工作</w:t>
            </w:r>
          </w:p>
        </w:tc>
        <w:tc>
          <w:tcPr>
            <w:tcW w:w="8047" w:type="dxa"/>
            <w:gridSpan w:val="7"/>
            <w:vAlign w:val="center"/>
          </w:tcPr>
          <w:p w:rsidR="005F144C" w:rsidRDefault="005F144C" w:rsidP="005F144C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□企業經營者或公司高層</w:t>
            </w:r>
          </w:p>
          <w:p w:rsidR="005F144C" w:rsidRDefault="005F144C" w:rsidP="005F144C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□企業減碳主要負責人員</w:t>
            </w:r>
          </w:p>
          <w:p w:rsidR="005F144C" w:rsidRPr="0089326A" w:rsidRDefault="005F144C" w:rsidP="005F144C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□其它：(請說明)＿＿＿＿＿＿＿＿＿＿＿＿＿＿＿＿＿＿</w:t>
            </w:r>
          </w:p>
        </w:tc>
      </w:tr>
      <w:tr w:rsidR="005F144C" w:rsidRPr="00EF627F" w:rsidTr="005F144C">
        <w:trPr>
          <w:cantSplit/>
          <w:trHeight w:val="1321"/>
          <w:jc w:val="center"/>
        </w:trPr>
        <w:tc>
          <w:tcPr>
            <w:tcW w:w="688" w:type="dxa"/>
            <w:vMerge/>
          </w:tcPr>
          <w:p w:rsidR="005F144C" w:rsidRPr="0089326A" w:rsidRDefault="005F144C" w:rsidP="005F144C">
            <w:pPr>
              <w:widowControl/>
              <w:spacing w:line="400" w:lineRule="exact"/>
              <w:ind w:left="57" w:right="57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5F144C" w:rsidRPr="0089326A" w:rsidRDefault="005F144C" w:rsidP="005F144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9326A">
              <w:rPr>
                <w:rFonts w:ascii="標楷體" w:eastAsia="標楷體" w:hAnsi="標楷體" w:hint="eastAsia"/>
                <w:bCs/>
                <w:sz w:val="28"/>
                <w:szCs w:val="28"/>
              </w:rPr>
              <w:t>產業別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  <w:vAlign w:val="center"/>
          </w:tcPr>
          <w:p w:rsidR="005F144C" w:rsidRPr="005F144C" w:rsidRDefault="005F144C" w:rsidP="005F144C">
            <w:pPr>
              <w:widowControl/>
              <w:spacing w:line="400" w:lineRule="exact"/>
              <w:ind w:left="11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144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□金屬機電業 □電子資訊業  □民生化工業 </w:t>
            </w:r>
            <w:r w:rsidRPr="005F144C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5F144C">
              <w:rPr>
                <w:rFonts w:ascii="標楷體" w:eastAsia="標楷體" w:hAnsi="標楷體" w:hint="eastAsia"/>
                <w:bCs/>
                <w:sz w:val="28"/>
                <w:szCs w:val="28"/>
              </w:rPr>
              <w:t>□其它</w:t>
            </w:r>
          </w:p>
          <w:p w:rsidR="005F144C" w:rsidRPr="0089326A" w:rsidRDefault="005F144C" w:rsidP="005F144C">
            <w:pPr>
              <w:widowControl/>
              <w:spacing w:line="400" w:lineRule="exact"/>
              <w:ind w:left="112"/>
              <w:jc w:val="both"/>
              <w:rPr>
                <w:rFonts w:ascii="標楷體" w:eastAsia="標楷體" w:hAnsi="標楷體"/>
                <w:bCs/>
                <w:szCs w:val="28"/>
              </w:rPr>
            </w:pPr>
            <w:r w:rsidRPr="005F144C">
              <w:rPr>
                <w:rFonts w:ascii="標楷體" w:eastAsia="標楷體" w:hAnsi="標楷體" w:hint="eastAsia"/>
                <w:bCs/>
                <w:sz w:val="28"/>
                <w:szCs w:val="28"/>
              </w:rPr>
              <w:t>主要產品或服務:</w:t>
            </w:r>
            <w:r w:rsidRPr="005F144C">
              <w:rPr>
                <w:rFonts w:ascii="標楷體" w:eastAsia="標楷體" w:hAnsi="標楷體"/>
                <w:bCs/>
                <w:sz w:val="28"/>
                <w:szCs w:val="28"/>
              </w:rPr>
              <w:t>___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_________________________</w:t>
            </w:r>
            <w:r w:rsidRPr="005F144C">
              <w:rPr>
                <w:rFonts w:ascii="標楷體" w:eastAsia="標楷體" w:hAnsi="標楷體"/>
                <w:bCs/>
                <w:sz w:val="22"/>
                <w:szCs w:val="28"/>
              </w:rPr>
              <w:t>(</w:t>
            </w:r>
            <w:r w:rsidRPr="005F144C">
              <w:rPr>
                <w:rFonts w:ascii="標楷體" w:eastAsia="標楷體" w:hAnsi="標楷體" w:hint="eastAsia"/>
                <w:bCs/>
                <w:sz w:val="22"/>
                <w:szCs w:val="28"/>
              </w:rPr>
              <w:t>請列舉至多三項</w:t>
            </w:r>
            <w:r w:rsidRPr="005F144C">
              <w:rPr>
                <w:rFonts w:ascii="標楷體" w:eastAsia="標楷體" w:hAnsi="標楷體"/>
                <w:bCs/>
                <w:sz w:val="22"/>
                <w:szCs w:val="28"/>
              </w:rPr>
              <w:t>)</w:t>
            </w:r>
          </w:p>
        </w:tc>
      </w:tr>
      <w:tr w:rsidR="005F144C" w:rsidRPr="00EF627F" w:rsidTr="00471C2D">
        <w:trPr>
          <w:gridAfter w:val="1"/>
          <w:wAfter w:w="8" w:type="dxa"/>
          <w:cantSplit/>
          <w:trHeight w:val="1107"/>
          <w:jc w:val="center"/>
        </w:trPr>
        <w:tc>
          <w:tcPr>
            <w:tcW w:w="688" w:type="dxa"/>
            <w:vAlign w:val="center"/>
          </w:tcPr>
          <w:p w:rsidR="005F144C" w:rsidRPr="0089326A" w:rsidRDefault="005F144C" w:rsidP="005F144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28"/>
              </w:rPr>
              <w:t>課程</w:t>
            </w:r>
          </w:p>
        </w:tc>
        <w:tc>
          <w:tcPr>
            <w:tcW w:w="9227" w:type="dxa"/>
            <w:gridSpan w:val="7"/>
            <w:vAlign w:val="center"/>
          </w:tcPr>
          <w:p w:rsidR="005F144C" w:rsidRPr="005F144C" w:rsidRDefault="00E02184" w:rsidP="005F144C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年5月30日</w:t>
            </w:r>
            <w:r w:rsidRPr="00E02184">
              <w:rPr>
                <w:rFonts w:ascii="標楷體" w:eastAsia="標楷體" w:hAnsi="標楷體" w:hint="eastAsia"/>
                <w:bCs/>
                <w:sz w:val="28"/>
                <w:szCs w:val="28"/>
              </w:rPr>
              <w:t>淨零碳排CEO班</w:t>
            </w:r>
          </w:p>
        </w:tc>
      </w:tr>
      <w:tr w:rsidR="005F144C" w:rsidRPr="00EF627F" w:rsidTr="00471C2D">
        <w:trPr>
          <w:gridAfter w:val="1"/>
          <w:wAfter w:w="8" w:type="dxa"/>
          <w:cantSplit/>
          <w:trHeight w:val="1630"/>
          <w:jc w:val="center"/>
        </w:trPr>
        <w:tc>
          <w:tcPr>
            <w:tcW w:w="9915" w:type="dxa"/>
            <w:gridSpan w:val="8"/>
            <w:vAlign w:val="center"/>
          </w:tcPr>
          <w:p w:rsidR="005F144C" w:rsidRPr="0089326A" w:rsidRDefault="005F144C" w:rsidP="005F144C">
            <w:pPr>
              <w:snapToGrid w:val="0"/>
              <w:ind w:left="194" w:hangingChars="97" w:hanging="194"/>
              <w:rPr>
                <w:rFonts w:ascii="標楷體" w:eastAsia="標楷體" w:hAnsi="標楷體"/>
                <w:bCs/>
                <w:sz w:val="20"/>
              </w:rPr>
            </w:pPr>
            <w:r w:rsidRPr="0089326A">
              <w:rPr>
                <w:rFonts w:ascii="標楷體" w:eastAsia="標楷體" w:hAnsi="標楷體" w:hint="eastAsia"/>
                <w:bCs/>
                <w:sz w:val="20"/>
              </w:rPr>
              <w:t>切結同意事項：</w:t>
            </w:r>
          </w:p>
          <w:p w:rsidR="005F144C" w:rsidRPr="0089326A" w:rsidRDefault="005F144C" w:rsidP="005F144C">
            <w:pPr>
              <w:snapToGrid w:val="0"/>
              <w:ind w:left="194" w:hangingChars="97" w:hanging="194"/>
              <w:rPr>
                <w:rFonts w:ascii="標楷體" w:eastAsia="標楷體" w:hAnsi="標楷體" w:cs="Times New Roman"/>
                <w:bCs/>
                <w:sz w:val="20"/>
              </w:rPr>
            </w:pPr>
            <w:r w:rsidRPr="0089326A">
              <w:rPr>
                <w:rFonts w:ascii="標楷體" w:eastAsia="標楷體" w:hAnsi="標楷體" w:cs="Times New Roman"/>
                <w:bCs/>
                <w:sz w:val="20"/>
              </w:rPr>
              <w:t>1.同意主辦單位依個人資料保護法及相關法令規定</w:t>
            </w:r>
            <w:r>
              <w:rPr>
                <w:rFonts w:ascii="標楷體" w:eastAsia="標楷體" w:hAnsi="標楷體" w:cs="Times New Roman"/>
                <w:bCs/>
                <w:sz w:val="20"/>
              </w:rPr>
              <w:t>下，蒐集、處理、利用本事業提交申請資料之所載個人資料，以執行</w:t>
            </w:r>
            <w:r>
              <w:rPr>
                <w:rFonts w:ascii="標楷體" w:eastAsia="標楷體" w:hAnsi="標楷體" w:cs="Times New Roman" w:hint="eastAsia"/>
                <w:bCs/>
                <w:sz w:val="20"/>
              </w:rPr>
              <w:t>所有課程</w:t>
            </w:r>
            <w:r w:rsidRPr="0089326A">
              <w:rPr>
                <w:rFonts w:ascii="標楷體" w:eastAsia="標楷體" w:hAnsi="標楷體" w:cs="Times New Roman"/>
                <w:bCs/>
                <w:sz w:val="20"/>
              </w:rPr>
              <w:t>作業</w:t>
            </w:r>
            <w:r>
              <w:rPr>
                <w:rFonts w:ascii="標楷體" w:eastAsia="標楷體" w:hAnsi="標楷體" w:cs="Times New Roman" w:hint="eastAsia"/>
                <w:bCs/>
                <w:sz w:val="20"/>
              </w:rPr>
              <w:t>(包含製作證書)</w:t>
            </w:r>
            <w:r w:rsidRPr="0089326A">
              <w:rPr>
                <w:rFonts w:ascii="標楷體" w:eastAsia="標楷體" w:hAnsi="標楷體" w:cs="Times New Roman"/>
                <w:bCs/>
                <w:sz w:val="20"/>
              </w:rPr>
              <w:t>，並簽署個人資料提供同意書。</w:t>
            </w:r>
          </w:p>
          <w:p w:rsidR="005F144C" w:rsidRPr="0089326A" w:rsidRDefault="005F144C" w:rsidP="005F144C">
            <w:pPr>
              <w:snapToGrid w:val="0"/>
              <w:ind w:left="194" w:hangingChars="97" w:hanging="194"/>
              <w:rPr>
                <w:rFonts w:ascii="標楷體" w:eastAsia="標楷體" w:hAnsi="標楷體" w:cs="Times New Roman"/>
                <w:bCs/>
                <w:sz w:val="20"/>
              </w:rPr>
            </w:pPr>
            <w:r w:rsidRPr="0089326A">
              <w:rPr>
                <w:rFonts w:ascii="標楷體" w:eastAsia="標楷體" w:hAnsi="標楷體" w:cs="Times New Roman"/>
                <w:color w:val="000000"/>
                <w:sz w:val="20"/>
              </w:rPr>
              <w:t>2.保證申請書所列資料及附件均屬正確，並保證不侵害他人之相關智慧財產權，</w:t>
            </w:r>
            <w:bookmarkStart w:id="0" w:name="_Hlk129871839"/>
            <w:r w:rsidRPr="0089326A">
              <w:rPr>
                <w:rFonts w:ascii="標楷體" w:eastAsia="標楷體" w:hAnsi="標楷體" w:cs="Times New Roman"/>
                <w:color w:val="000000"/>
                <w:sz w:val="20"/>
              </w:rPr>
              <w:t>且未來提供輔導所需各項資料，均與本公司事實相符，並保證填報資料正確無誤</w:t>
            </w:r>
            <w:bookmarkEnd w:id="0"/>
            <w:r w:rsidRPr="0089326A">
              <w:rPr>
                <w:rFonts w:ascii="標楷體" w:eastAsia="標楷體" w:hAnsi="標楷體" w:cs="Times New Roman"/>
                <w:color w:val="000000"/>
                <w:sz w:val="20"/>
              </w:rPr>
              <w:t>。</w:t>
            </w:r>
            <w:r w:rsidRPr="0089326A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</w:tbl>
    <w:p w:rsidR="009B3335" w:rsidRPr="0089326A" w:rsidRDefault="009B3335" w:rsidP="0089326A">
      <w:pPr>
        <w:snapToGrid w:val="0"/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sectPr w:rsidR="009B3335" w:rsidRPr="0089326A" w:rsidSect="001D774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5D" w:rsidRDefault="0048415D" w:rsidP="009F1A96">
      <w:r>
        <w:separator/>
      </w:r>
    </w:p>
  </w:endnote>
  <w:endnote w:type="continuationSeparator" w:id="0">
    <w:p w:rsidR="0048415D" w:rsidRDefault="0048415D" w:rsidP="009F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5D" w:rsidRDefault="0048415D" w:rsidP="009F1A96">
      <w:r>
        <w:separator/>
      </w:r>
    </w:p>
  </w:footnote>
  <w:footnote w:type="continuationSeparator" w:id="0">
    <w:p w:rsidR="0048415D" w:rsidRDefault="0048415D" w:rsidP="009F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ECD"/>
    <w:multiLevelType w:val="hybridMultilevel"/>
    <w:tmpl w:val="FB86D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130D5"/>
    <w:multiLevelType w:val="hybridMultilevel"/>
    <w:tmpl w:val="22601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25622"/>
    <w:multiLevelType w:val="hybridMultilevel"/>
    <w:tmpl w:val="111EF340"/>
    <w:lvl w:ilvl="0" w:tplc="F42E1048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8AA5B24"/>
    <w:multiLevelType w:val="hybridMultilevel"/>
    <w:tmpl w:val="0C742244"/>
    <w:lvl w:ilvl="0" w:tplc="04547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D8005B"/>
    <w:multiLevelType w:val="hybridMultilevel"/>
    <w:tmpl w:val="E544EB36"/>
    <w:lvl w:ilvl="0" w:tplc="158A8E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751CF8"/>
    <w:multiLevelType w:val="hybridMultilevel"/>
    <w:tmpl w:val="341A4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DD3E38"/>
    <w:multiLevelType w:val="hybridMultilevel"/>
    <w:tmpl w:val="73D2C9C4"/>
    <w:lvl w:ilvl="0" w:tplc="4AD8CF16">
      <w:start w:val="1"/>
      <w:numFmt w:val="decimal"/>
      <w:lvlText w:val="(%1)"/>
      <w:lvlJc w:val="left"/>
      <w:pPr>
        <w:ind w:left="480" w:hanging="480"/>
      </w:pPr>
      <w:rPr>
        <w:rFonts w:hint="default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B327F1"/>
    <w:multiLevelType w:val="hybridMultilevel"/>
    <w:tmpl w:val="DE82D726"/>
    <w:lvl w:ilvl="0" w:tplc="6C265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C32348"/>
    <w:multiLevelType w:val="hybridMultilevel"/>
    <w:tmpl w:val="DE2CEA2C"/>
    <w:lvl w:ilvl="0" w:tplc="EB64DD6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91E3F42"/>
    <w:multiLevelType w:val="hybridMultilevel"/>
    <w:tmpl w:val="61A43476"/>
    <w:lvl w:ilvl="0" w:tplc="108E7992">
      <w:numFmt w:val="bullet"/>
      <w:lvlText w:val=""/>
      <w:lvlJc w:val="left"/>
      <w:pPr>
        <w:ind w:left="480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290B3E"/>
    <w:multiLevelType w:val="hybridMultilevel"/>
    <w:tmpl w:val="DC426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5705E7"/>
    <w:multiLevelType w:val="hybridMultilevel"/>
    <w:tmpl w:val="F670CA98"/>
    <w:lvl w:ilvl="0" w:tplc="6F1284E0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AD32A0C"/>
    <w:multiLevelType w:val="hybridMultilevel"/>
    <w:tmpl w:val="E2DCB322"/>
    <w:lvl w:ilvl="0" w:tplc="B63A73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7E51385"/>
    <w:multiLevelType w:val="hybridMultilevel"/>
    <w:tmpl w:val="F3A6C652"/>
    <w:lvl w:ilvl="0" w:tplc="D212918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89D1359"/>
    <w:multiLevelType w:val="hybridMultilevel"/>
    <w:tmpl w:val="29B45F50"/>
    <w:lvl w:ilvl="0" w:tplc="2046A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6E5DD7"/>
    <w:multiLevelType w:val="hybridMultilevel"/>
    <w:tmpl w:val="A2B6C6D2"/>
    <w:lvl w:ilvl="0" w:tplc="108E7992">
      <w:numFmt w:val="bullet"/>
      <w:pStyle w:val="11"/>
      <w:lvlText w:val=""/>
      <w:lvlJc w:val="left"/>
      <w:pPr>
        <w:ind w:left="480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6843C1"/>
    <w:multiLevelType w:val="hybridMultilevel"/>
    <w:tmpl w:val="2498498E"/>
    <w:lvl w:ilvl="0" w:tplc="EB64DD64">
      <w:start w:val="1"/>
      <w:numFmt w:val="taiwaneseCountingThousand"/>
      <w:lvlText w:val="(%1)"/>
      <w:lvlJc w:val="left"/>
      <w:pPr>
        <w:ind w:left="1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  <w:num w:numId="14">
    <w:abstractNumId w:val="15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6A"/>
    <w:rsid w:val="00062AF2"/>
    <w:rsid w:val="000714CC"/>
    <w:rsid w:val="001260A1"/>
    <w:rsid w:val="00180333"/>
    <w:rsid w:val="0018116A"/>
    <w:rsid w:val="001C2688"/>
    <w:rsid w:val="001D774B"/>
    <w:rsid w:val="00277E30"/>
    <w:rsid w:val="00392F72"/>
    <w:rsid w:val="003972F1"/>
    <w:rsid w:val="0048415D"/>
    <w:rsid w:val="004D6264"/>
    <w:rsid w:val="0052254E"/>
    <w:rsid w:val="005331DD"/>
    <w:rsid w:val="00542BF3"/>
    <w:rsid w:val="005C6FA2"/>
    <w:rsid w:val="005D2829"/>
    <w:rsid w:val="005F144C"/>
    <w:rsid w:val="00773F91"/>
    <w:rsid w:val="007B442D"/>
    <w:rsid w:val="007C56AE"/>
    <w:rsid w:val="007E44DC"/>
    <w:rsid w:val="00836250"/>
    <w:rsid w:val="00857EBC"/>
    <w:rsid w:val="0089326A"/>
    <w:rsid w:val="008A04CF"/>
    <w:rsid w:val="008B28EB"/>
    <w:rsid w:val="00900130"/>
    <w:rsid w:val="00906EFA"/>
    <w:rsid w:val="00941798"/>
    <w:rsid w:val="009B3335"/>
    <w:rsid w:val="009C02DE"/>
    <w:rsid w:val="009D7BBE"/>
    <w:rsid w:val="009F1A96"/>
    <w:rsid w:val="00A56187"/>
    <w:rsid w:val="00A62E0E"/>
    <w:rsid w:val="00AF0480"/>
    <w:rsid w:val="00B425C8"/>
    <w:rsid w:val="00BB1A4A"/>
    <w:rsid w:val="00BE7B71"/>
    <w:rsid w:val="00C438E1"/>
    <w:rsid w:val="00C5705A"/>
    <w:rsid w:val="00C65279"/>
    <w:rsid w:val="00CF7451"/>
    <w:rsid w:val="00DA7AFF"/>
    <w:rsid w:val="00E02184"/>
    <w:rsid w:val="00E322C1"/>
    <w:rsid w:val="00E71A0E"/>
    <w:rsid w:val="00E93324"/>
    <w:rsid w:val="00E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254B7"/>
  <w15:chartTrackingRefBased/>
  <w15:docId w15:val="{B37CC4E5-6039-4D7A-AAD8-9536DEA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6A"/>
    <w:pPr>
      <w:ind w:leftChars="200" w:left="480"/>
    </w:pPr>
  </w:style>
  <w:style w:type="table" w:styleId="a4">
    <w:name w:val="Table Grid"/>
    <w:basedOn w:val="a1"/>
    <w:uiPriority w:val="39"/>
    <w:rsid w:val="00A6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9326A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9F1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A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A96"/>
    <w:rPr>
      <w:sz w:val="20"/>
      <w:szCs w:val="20"/>
    </w:rPr>
  </w:style>
  <w:style w:type="character" w:styleId="a9">
    <w:name w:val="Hyperlink"/>
    <w:basedOn w:val="a0"/>
    <w:uiPriority w:val="99"/>
    <w:unhideWhenUsed/>
    <w:rsid w:val="009F1A96"/>
    <w:rPr>
      <w:color w:val="0563C1" w:themeColor="hyperlink"/>
      <w:u w:val="single"/>
    </w:rPr>
  </w:style>
  <w:style w:type="table" w:customStyle="1" w:styleId="110">
    <w:name w:val="週報表格格線11"/>
    <w:basedOn w:val="a1"/>
    <w:next w:val="a4"/>
    <w:uiPriority w:val="59"/>
    <w:rsid w:val="001C268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表內文11字"/>
    <w:autoRedefine/>
    <w:rsid w:val="001C2688"/>
    <w:pPr>
      <w:numPr>
        <w:numId w:val="14"/>
      </w:numPr>
      <w:spacing w:line="300" w:lineRule="exact"/>
    </w:pPr>
    <w:rPr>
      <w:rFonts w:ascii="Times New Roman" w:eastAsia="標楷體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周裕宏</dc:creator>
  <cp:keywords/>
  <dc:description/>
  <cp:lastModifiedBy>李致緯</cp:lastModifiedBy>
  <cp:revision>8</cp:revision>
  <dcterms:created xsi:type="dcterms:W3CDTF">2023-05-16T08:10:00Z</dcterms:created>
  <dcterms:modified xsi:type="dcterms:W3CDTF">2023-05-16T08:32:00Z</dcterms:modified>
</cp:coreProperties>
</file>